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56"/>
        <w:tblOverlap w:val="never"/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BD6320" w:rsidRPr="00234858" w14:paraId="0A03BD75" w14:textId="77777777" w:rsidTr="00BD6320">
        <w:trPr>
          <w:trHeight w:val="3063"/>
        </w:trPr>
        <w:tc>
          <w:tcPr>
            <w:tcW w:w="9864" w:type="dxa"/>
            <w:shd w:val="clear" w:color="auto" w:fill="auto"/>
          </w:tcPr>
          <w:p w14:paraId="4C2AFE06" w14:textId="59ED5230" w:rsidR="00BD6320" w:rsidRPr="00234858" w:rsidRDefault="00BD6320" w:rsidP="00BD6320">
            <w:pPr>
              <w:spacing w:after="162" w:line="259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2º CONGRESO MUNDIAL CIELO LABORAL 2018</w:t>
            </w:r>
          </w:p>
          <w:p w14:paraId="28600DAA" w14:textId="77777777" w:rsidR="00BD6320" w:rsidRPr="00234858" w:rsidRDefault="00BD6320" w:rsidP="00BD6320">
            <w:pPr>
              <w:spacing w:after="133" w:line="259" w:lineRule="auto"/>
              <w:ind w:left="32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“CUARTA REVOLUCIÓN INDUSTRIAL Y GLOBALIZACIÓN:</w:t>
            </w:r>
          </w:p>
          <w:p w14:paraId="07F8F24D" w14:textId="38AF39DF" w:rsidR="00BD6320" w:rsidRPr="00234858" w:rsidRDefault="00BD6320" w:rsidP="00BD6320">
            <w:pPr>
              <w:tabs>
                <w:tab w:val="left" w:pos="342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LA PROT</w:t>
            </w:r>
            <w:r w:rsidR="00225765">
              <w:rPr>
                <w:rFonts w:ascii="Times New Roman" w:hAnsi="Times New Roman"/>
                <w:b/>
                <w:color w:val="C00000"/>
                <w:szCs w:val="24"/>
              </w:rPr>
              <w:t>ECCIÓN DEL EMPLEO, LA SALUD Y</w:t>
            </w: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 xml:space="preserve"> VIDA PRIVADA DE LOS TRABAJADORES</w:t>
            </w:r>
            <w:r w:rsidR="008C3A90">
              <w:rPr>
                <w:rFonts w:ascii="Times New Roman" w:hAnsi="Times New Roman"/>
                <w:b/>
                <w:color w:val="C00000"/>
                <w:szCs w:val="24"/>
              </w:rPr>
              <w:t xml:space="preserve"> ANTE LOS DESAFÍOS DEL FUTURO</w:t>
            </w: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”</w:t>
            </w:r>
          </w:p>
          <w:p w14:paraId="747428A5" w14:textId="77777777" w:rsidR="00BD6320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b/>
                <w:szCs w:val="24"/>
              </w:rPr>
              <w:t>12 y 13 de octubre de 2018</w:t>
            </w:r>
          </w:p>
          <w:p w14:paraId="3D7B005A" w14:textId="32C95749" w:rsidR="00225765" w:rsidRPr="00234858" w:rsidRDefault="00225765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Facultad de Derecho</w:t>
            </w:r>
            <w:bookmarkStart w:id="0" w:name="_GoBack"/>
            <w:bookmarkEnd w:id="0"/>
          </w:p>
          <w:p w14:paraId="27483662" w14:textId="354BF176" w:rsidR="00BD6320" w:rsidRPr="00234858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b/>
                <w:szCs w:val="24"/>
              </w:rPr>
              <w:t>Universidad de la República</w:t>
            </w:r>
          </w:p>
          <w:p w14:paraId="185B0B92" w14:textId="77777777" w:rsidR="00BD6320" w:rsidRPr="00234858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b/>
                <w:szCs w:val="24"/>
              </w:rPr>
              <w:t>Montevideo (Uruguay)</w:t>
            </w:r>
          </w:p>
          <w:p w14:paraId="77D79BD4" w14:textId="77777777" w:rsidR="00BD6320" w:rsidRPr="00234858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i/>
                <w:noProof/>
                <w:szCs w:val="24"/>
                <w:lang w:val="en-US"/>
              </w:rPr>
              <w:drawing>
                <wp:inline distT="0" distB="0" distL="0" distR="0" wp14:anchorId="6F57409A" wp14:editId="01564E28">
                  <wp:extent cx="152400" cy="152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858">
              <w:rPr>
                <w:rFonts w:ascii="Times New Roman" w:hAnsi="Times New Roman"/>
                <w:b/>
                <w:szCs w:val="24"/>
              </w:rPr>
              <w:t>@</w:t>
            </w:r>
            <w:proofErr w:type="spellStart"/>
            <w:r w:rsidRPr="00234858">
              <w:rPr>
                <w:rFonts w:ascii="Times New Roman" w:hAnsi="Times New Roman"/>
                <w:b/>
                <w:szCs w:val="24"/>
              </w:rPr>
              <w:t>cielolaboral</w:t>
            </w:r>
            <w:proofErr w:type="spellEnd"/>
          </w:p>
          <w:p w14:paraId="25821246" w14:textId="77777777" w:rsidR="00BD6320" w:rsidRPr="00234858" w:rsidRDefault="00BD6320" w:rsidP="00BD6320">
            <w:pPr>
              <w:tabs>
                <w:tab w:val="left" w:pos="342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</w:tr>
      <w:tr w:rsidR="00BD6320" w:rsidRPr="00234858" w14:paraId="3FEFD8A6" w14:textId="77777777" w:rsidTr="00BD6320">
        <w:trPr>
          <w:trHeight w:hRule="exact" w:val="15"/>
        </w:trPr>
        <w:tc>
          <w:tcPr>
            <w:tcW w:w="9864" w:type="dxa"/>
          </w:tcPr>
          <w:p w14:paraId="4F9FC906" w14:textId="77777777" w:rsidR="00BD6320" w:rsidRPr="00234858" w:rsidRDefault="00BD6320" w:rsidP="00BD6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48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Título:</w:t>
            </w:r>
          </w:p>
        </w:tc>
      </w:tr>
    </w:tbl>
    <w:p w14:paraId="7603AF1B" w14:textId="0076D488" w:rsidR="00CF280D" w:rsidRDefault="00BD6320">
      <w:pPr>
        <w:rPr>
          <w:rFonts w:ascii="Times New Roman" w:hAnsi="Times New Roman"/>
        </w:rPr>
      </w:pPr>
      <w:r w:rsidRPr="00234858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0" wp14:anchorId="11DC2671" wp14:editId="79482670">
            <wp:simplePos x="0" y="0"/>
            <wp:positionH relativeFrom="page">
              <wp:posOffset>709930</wp:posOffset>
            </wp:positionH>
            <wp:positionV relativeFrom="page">
              <wp:posOffset>276225</wp:posOffset>
            </wp:positionV>
            <wp:extent cx="6126480" cy="1321435"/>
            <wp:effectExtent l="0" t="0" r="0" b="0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page" w:tblpX="1189" w:tblpY="7381"/>
        <w:tblW w:w="9747" w:type="dxa"/>
        <w:tblLook w:val="04A0" w:firstRow="1" w:lastRow="0" w:firstColumn="1" w:lastColumn="0" w:noHBand="0" w:noVBand="1"/>
      </w:tblPr>
      <w:tblGrid>
        <w:gridCol w:w="4258"/>
        <w:gridCol w:w="5489"/>
      </w:tblGrid>
      <w:tr w:rsidR="00CF280D" w14:paraId="43CBB717" w14:textId="77777777" w:rsidTr="00CF280D">
        <w:tc>
          <w:tcPr>
            <w:tcW w:w="4258" w:type="dxa"/>
          </w:tcPr>
          <w:p w14:paraId="1927E032" w14:textId="64EDAD77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5489" w:type="dxa"/>
          </w:tcPr>
          <w:p w14:paraId="29D0A160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CF280D" w14:paraId="04A4DD3B" w14:textId="77777777" w:rsidTr="00CF280D">
        <w:tc>
          <w:tcPr>
            <w:tcW w:w="4258" w:type="dxa"/>
          </w:tcPr>
          <w:p w14:paraId="793BD7AD" w14:textId="0D24AB97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5489" w:type="dxa"/>
          </w:tcPr>
          <w:p w14:paraId="07CDFE63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CF280D" w14:paraId="5472361E" w14:textId="77777777" w:rsidTr="00CF280D">
        <w:tc>
          <w:tcPr>
            <w:tcW w:w="4258" w:type="dxa"/>
          </w:tcPr>
          <w:p w14:paraId="43C7DBED" w14:textId="3C547410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5489" w:type="dxa"/>
          </w:tcPr>
          <w:p w14:paraId="654CF57A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CF280D" w14:paraId="511636B3" w14:textId="77777777" w:rsidTr="00CF280D">
        <w:tc>
          <w:tcPr>
            <w:tcW w:w="4258" w:type="dxa"/>
          </w:tcPr>
          <w:p w14:paraId="3C92ECD9" w14:textId="10B8BB38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5489" w:type="dxa"/>
          </w:tcPr>
          <w:p w14:paraId="6B951367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CF280D" w14:paraId="299F1838" w14:textId="77777777" w:rsidTr="00CF280D">
        <w:tc>
          <w:tcPr>
            <w:tcW w:w="4258" w:type="dxa"/>
          </w:tcPr>
          <w:p w14:paraId="5C3D5A9A" w14:textId="14BE9BB6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5489" w:type="dxa"/>
          </w:tcPr>
          <w:p w14:paraId="38C99D2A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DB3EFE" w14:paraId="18925D46" w14:textId="77777777" w:rsidTr="00CF280D">
        <w:tc>
          <w:tcPr>
            <w:tcW w:w="4258" w:type="dxa"/>
          </w:tcPr>
          <w:p w14:paraId="4287EAB6" w14:textId="4AB7B8DF" w:rsidR="00DB3EFE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5489" w:type="dxa"/>
          </w:tcPr>
          <w:p w14:paraId="734426D3" w14:textId="77777777" w:rsidR="00DB3EFE" w:rsidRDefault="00DB3EFE" w:rsidP="00CF280D">
            <w:pPr>
              <w:rPr>
                <w:rFonts w:ascii="Times New Roman" w:hAnsi="Times New Roman"/>
              </w:rPr>
            </w:pPr>
          </w:p>
        </w:tc>
      </w:tr>
      <w:tr w:rsidR="00DB3EFE" w14:paraId="70400A94" w14:textId="77777777" w:rsidTr="00CF280D">
        <w:tc>
          <w:tcPr>
            <w:tcW w:w="4258" w:type="dxa"/>
          </w:tcPr>
          <w:p w14:paraId="67CC9E55" w14:textId="21B9FCF6" w:rsidR="00DB3EFE" w:rsidRDefault="00DB3EFE" w:rsidP="006633BC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E2CE9">
              <w:rPr>
                <w:rFonts w:ascii="Times New Roman" w:hAnsi="Times New Roman"/>
                <w:b/>
              </w:rPr>
              <w:t>Abstract</w:t>
            </w:r>
            <w:proofErr w:type="spellEnd"/>
            <w:r w:rsidR="006E2CE9">
              <w:rPr>
                <w:rFonts w:ascii="Times New Roman" w:hAnsi="Times New Roman"/>
                <w:b/>
              </w:rPr>
              <w:t xml:space="preserve"> (hasta un máximo de dos hojas incluyendo los apartados anteriores</w:t>
            </w:r>
            <w:r w:rsidR="006633BC">
              <w:rPr>
                <w:rFonts w:ascii="Times New Roman" w:hAnsi="Times New Roman"/>
                <w:b/>
              </w:rPr>
              <w:t>)</w:t>
            </w:r>
          </w:p>
          <w:p w14:paraId="772A211C" w14:textId="5FF9B298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Incluir (aun de modo provisional):</w:t>
            </w:r>
          </w:p>
          <w:p w14:paraId="1155DE95" w14:textId="1966FA96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-Título</w:t>
            </w:r>
          </w:p>
          <w:p w14:paraId="1EA81A7C" w14:textId="30E7D9BA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-Sumario </w:t>
            </w:r>
          </w:p>
          <w:p w14:paraId="1793200D" w14:textId="1AE9A031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-Bibliografía</w:t>
            </w:r>
          </w:p>
          <w:p w14:paraId="0FB335C5" w14:textId="3CEC95FD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-Conclusiones a alcanzar</w:t>
            </w:r>
          </w:p>
          <w:p w14:paraId="3F93BCAD" w14:textId="77777777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</w:p>
          <w:p w14:paraId="72DAB397" w14:textId="760A5694" w:rsidR="006633BC" w:rsidRPr="006E2CE9" w:rsidRDefault="006633BC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2E775A">
              <w:rPr>
                <w:rFonts w:ascii="Times New Roman" w:hAnsi="Times New Roman"/>
              </w:rPr>
              <w:t xml:space="preserve">Si la propuesta es aceptada, este documento se utilizará para preparar el </w:t>
            </w:r>
            <w:proofErr w:type="spellStart"/>
            <w:r w:rsidRPr="002E775A">
              <w:rPr>
                <w:rFonts w:ascii="Times New Roman" w:hAnsi="Times New Roman"/>
              </w:rPr>
              <w:t>booklet</w:t>
            </w:r>
            <w:proofErr w:type="spellEnd"/>
            <w:r w:rsidRPr="002E775A">
              <w:rPr>
                <w:rFonts w:ascii="Times New Roman" w:hAnsi="Times New Roman"/>
              </w:rPr>
              <w:t xml:space="preserve"> del Congreso</w:t>
            </w:r>
          </w:p>
        </w:tc>
        <w:tc>
          <w:tcPr>
            <w:tcW w:w="5489" w:type="dxa"/>
          </w:tcPr>
          <w:p w14:paraId="4B289DF1" w14:textId="77777777" w:rsidR="00DB3EFE" w:rsidRDefault="00DB3EFE" w:rsidP="00CF280D">
            <w:pPr>
              <w:rPr>
                <w:rFonts w:ascii="Times New Roman" w:hAnsi="Times New Roman"/>
              </w:rPr>
            </w:pPr>
          </w:p>
        </w:tc>
      </w:tr>
    </w:tbl>
    <w:p w14:paraId="67512AE2" w14:textId="77777777" w:rsidR="008B71F2" w:rsidRPr="00234858" w:rsidRDefault="008B71F2">
      <w:pPr>
        <w:rPr>
          <w:rFonts w:ascii="Times New Roman" w:hAnsi="Times New Roman"/>
        </w:rPr>
      </w:pPr>
    </w:p>
    <w:sectPr w:rsidR="008B71F2" w:rsidRPr="00234858" w:rsidSect="008B71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26C7F" w14:textId="77777777" w:rsidR="00F801E2" w:rsidRDefault="00F801E2" w:rsidP="00BD6320">
      <w:pPr>
        <w:spacing w:after="0" w:line="240" w:lineRule="auto"/>
      </w:pPr>
      <w:r>
        <w:separator/>
      </w:r>
    </w:p>
  </w:endnote>
  <w:endnote w:type="continuationSeparator" w:id="0">
    <w:p w14:paraId="1E94479C" w14:textId="77777777" w:rsidR="00F801E2" w:rsidRDefault="00F801E2" w:rsidP="00BD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77BE" w14:textId="77777777" w:rsidR="00F801E2" w:rsidRDefault="00F801E2" w:rsidP="00BD6320">
      <w:pPr>
        <w:spacing w:after="0" w:line="240" w:lineRule="auto"/>
      </w:pPr>
      <w:r>
        <w:separator/>
      </w:r>
    </w:p>
  </w:footnote>
  <w:footnote w:type="continuationSeparator" w:id="0">
    <w:p w14:paraId="33726EC3" w14:textId="77777777" w:rsidR="00F801E2" w:rsidRDefault="00F801E2" w:rsidP="00BD6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0"/>
    <w:rsid w:val="00077A3B"/>
    <w:rsid w:val="00162150"/>
    <w:rsid w:val="00225765"/>
    <w:rsid w:val="00234858"/>
    <w:rsid w:val="00255B6F"/>
    <w:rsid w:val="002E775A"/>
    <w:rsid w:val="003318CE"/>
    <w:rsid w:val="00521106"/>
    <w:rsid w:val="006633BC"/>
    <w:rsid w:val="006E2CE9"/>
    <w:rsid w:val="00794116"/>
    <w:rsid w:val="008B71F2"/>
    <w:rsid w:val="008C3A90"/>
    <w:rsid w:val="008E21C5"/>
    <w:rsid w:val="00947E6A"/>
    <w:rsid w:val="009F46C6"/>
    <w:rsid w:val="00B405DC"/>
    <w:rsid w:val="00BD6320"/>
    <w:rsid w:val="00BE7293"/>
    <w:rsid w:val="00CF280D"/>
    <w:rsid w:val="00DB3EFE"/>
    <w:rsid w:val="00E565CC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BBB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2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93"/>
    <w:rPr>
      <w:rFonts w:ascii="Lucida Grande" w:eastAsia="Calibri" w:hAnsi="Lucida Grande" w:cs="Lucida Grande"/>
      <w:sz w:val="18"/>
      <w:szCs w:val="18"/>
      <w:lang w:val="es-ES"/>
    </w:rPr>
  </w:style>
  <w:style w:type="table" w:styleId="TableGrid">
    <w:name w:val="Table Grid"/>
    <w:basedOn w:val="TableNormal"/>
    <w:uiPriority w:val="59"/>
    <w:rsid w:val="00CF2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2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93"/>
    <w:rPr>
      <w:rFonts w:ascii="Lucida Grande" w:eastAsia="Calibri" w:hAnsi="Lucida Grande" w:cs="Lucida Grande"/>
      <w:sz w:val="18"/>
      <w:szCs w:val="18"/>
      <w:lang w:val="es-ES"/>
    </w:rPr>
  </w:style>
  <w:style w:type="table" w:styleId="TableGrid">
    <w:name w:val="Table Grid"/>
    <w:basedOn w:val="TableNormal"/>
    <w:uiPriority w:val="59"/>
    <w:rsid w:val="00CF2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 Fernández</dc:creator>
  <cp:keywords/>
  <dc:description/>
  <cp:lastModifiedBy>Silvia  Fernández</cp:lastModifiedBy>
  <cp:revision>21</cp:revision>
  <dcterms:created xsi:type="dcterms:W3CDTF">2017-09-11T20:25:00Z</dcterms:created>
  <dcterms:modified xsi:type="dcterms:W3CDTF">2017-11-13T17:09:00Z</dcterms:modified>
</cp:coreProperties>
</file>